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80" w:rsidRPr="00DE2EC6" w:rsidRDefault="00FD5180" w:rsidP="00FD5180">
      <w:pPr>
        <w:outlineLvl w:val="0"/>
        <w:rPr>
          <w:b/>
          <w:bCs/>
        </w:rPr>
      </w:pPr>
      <w:r>
        <w:rPr>
          <w:b/>
          <w:bCs/>
        </w:rPr>
        <w:t xml:space="preserve">3.01 Multimedia Graphic </w:t>
      </w:r>
      <w:r w:rsidRPr="00DE2EC6">
        <w:rPr>
          <w:b/>
          <w:bCs/>
        </w:rPr>
        <w:t>Organizer</w:t>
      </w:r>
    </w:p>
    <w:p w:rsidR="00FD5180" w:rsidRDefault="00FD5180" w:rsidP="00FD5180">
      <w:r>
        <w:t>Directions: Provide the requested below information in the spaces provided.</w:t>
      </w:r>
    </w:p>
    <w:p w:rsidR="00FD5180" w:rsidRDefault="00FD5180" w:rsidP="00FD5180"/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20"/>
      </w:tblGrid>
      <w:tr w:rsidR="00FD5180" w:rsidRPr="008D3E65" w:rsidTr="00947A42">
        <w:tc>
          <w:tcPr>
            <w:tcW w:w="10440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FD5180" w:rsidRPr="00A21903" w:rsidRDefault="00FD5180" w:rsidP="00947A42">
            <w:r w:rsidRPr="008D3E65">
              <w:rPr>
                <w:b/>
              </w:rPr>
              <w:t xml:space="preserve">Section C </w:t>
            </w:r>
            <w:r>
              <w:t>Multimedia Elements and Guidelines</w:t>
            </w:r>
          </w:p>
        </w:tc>
      </w:tr>
      <w:tr w:rsidR="00FD5180" w:rsidRPr="008D3E65" w:rsidTr="00947A42"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C0C0C0"/>
          </w:tcPr>
          <w:p w:rsidR="00FD5180" w:rsidRPr="00A21903" w:rsidRDefault="00FD5180" w:rsidP="00947A42">
            <w:r w:rsidRPr="008D3E65">
              <w:rPr>
                <w:b/>
              </w:rPr>
              <w:t xml:space="preserve">Section C1 </w:t>
            </w:r>
            <w:r>
              <w:t>Multimedia Fair Use Guidelines</w:t>
            </w:r>
          </w:p>
        </w:tc>
      </w:tr>
      <w:tr w:rsidR="00FD5180" w:rsidRPr="008D3E65" w:rsidTr="00947A42">
        <w:tc>
          <w:tcPr>
            <w:tcW w:w="5220" w:type="dxa"/>
          </w:tcPr>
          <w:p w:rsidR="00FD5180" w:rsidRDefault="00FD5180" w:rsidP="00947A42">
            <w:r>
              <w:t>How much text of copyrighted work can be used?</w:t>
            </w:r>
          </w:p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Pr="00852E5D" w:rsidRDefault="00FD5180" w:rsidP="00947A42"/>
        </w:tc>
        <w:tc>
          <w:tcPr>
            <w:tcW w:w="5220" w:type="dxa"/>
          </w:tcPr>
          <w:p w:rsidR="00FD5180" w:rsidRPr="00A21903" w:rsidRDefault="00FD5180" w:rsidP="00947A42">
            <w:r>
              <w:t>How much motion media can be used?</w:t>
            </w:r>
          </w:p>
        </w:tc>
      </w:tr>
      <w:tr w:rsidR="00FD5180" w:rsidRPr="008D3E65" w:rsidTr="00947A42">
        <w:tc>
          <w:tcPr>
            <w:tcW w:w="5220" w:type="dxa"/>
          </w:tcPr>
          <w:p w:rsidR="00FD5180" w:rsidRDefault="00FD5180" w:rsidP="00947A42">
            <w:r>
              <w:t>What are the limitations of using illustrations?</w:t>
            </w:r>
          </w:p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Pr="00A21903" w:rsidRDefault="00FD5180" w:rsidP="00947A42"/>
        </w:tc>
        <w:tc>
          <w:tcPr>
            <w:tcW w:w="5220" w:type="dxa"/>
          </w:tcPr>
          <w:p w:rsidR="00FD5180" w:rsidRPr="00A21903" w:rsidRDefault="00FD5180" w:rsidP="00947A42">
            <w:r>
              <w:t>How much of any musical composition can be use?</w:t>
            </w:r>
          </w:p>
        </w:tc>
      </w:tr>
      <w:tr w:rsidR="00FD5180" w:rsidRPr="008D3E65" w:rsidTr="00947A42">
        <w:tc>
          <w:tcPr>
            <w:tcW w:w="5220" w:type="dxa"/>
          </w:tcPr>
          <w:p w:rsidR="00FD5180" w:rsidRDefault="00FD5180" w:rsidP="00947A42">
            <w:r>
              <w:t>What precautions should be followed in downloading sites?</w:t>
            </w:r>
          </w:p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Pr="00A93BCA" w:rsidRDefault="00FD5180" w:rsidP="00947A42"/>
        </w:tc>
        <w:tc>
          <w:tcPr>
            <w:tcW w:w="5220" w:type="dxa"/>
          </w:tcPr>
          <w:p w:rsidR="00FD5180" w:rsidRPr="00EA5B74" w:rsidRDefault="00FD5180" w:rsidP="00947A42">
            <w:r>
              <w:t>How much data from a database can be used?</w:t>
            </w:r>
          </w:p>
        </w:tc>
      </w:tr>
      <w:tr w:rsidR="00FD5180" w:rsidRPr="008D3E65" w:rsidTr="00947A42">
        <w:tc>
          <w:tcPr>
            <w:tcW w:w="5220" w:type="dxa"/>
          </w:tcPr>
          <w:p w:rsidR="00FD5180" w:rsidRDefault="00FD5180" w:rsidP="00947A42">
            <w:r>
              <w:t>How many copies of an original production could be made?</w:t>
            </w:r>
          </w:p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Pr="002F7436" w:rsidRDefault="00FD5180" w:rsidP="00947A42"/>
        </w:tc>
        <w:tc>
          <w:tcPr>
            <w:tcW w:w="5220" w:type="dxa"/>
          </w:tcPr>
          <w:p w:rsidR="00FD5180" w:rsidRPr="002F7436" w:rsidRDefault="00FD5180" w:rsidP="00947A42">
            <w:r>
              <w:t>What are the alteration limitations?</w:t>
            </w:r>
          </w:p>
        </w:tc>
      </w:tr>
      <w:tr w:rsidR="00FD5180" w:rsidTr="00947A42">
        <w:tc>
          <w:tcPr>
            <w:tcW w:w="10440" w:type="dxa"/>
            <w:gridSpan w:val="2"/>
            <w:tcBorders>
              <w:bottom w:val="single" w:sz="4" w:space="0" w:color="auto"/>
            </w:tcBorders>
          </w:tcPr>
          <w:p w:rsidR="00FD5180" w:rsidRDefault="00FD5180" w:rsidP="00947A42">
            <w:r>
              <w:t>What information should be included in multimedia presentation citations?</w:t>
            </w:r>
          </w:p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Default="00FD5180" w:rsidP="00947A42"/>
          <w:p w:rsidR="00FD5180" w:rsidRDefault="00FD5180" w:rsidP="00947A42"/>
        </w:tc>
      </w:tr>
    </w:tbl>
    <w:p w:rsidR="00FD5180" w:rsidRDefault="00FD5180" w:rsidP="00FD5180"/>
    <w:p w:rsidR="00FD5180" w:rsidRDefault="00FD5180" w:rsidP="00FD5180">
      <w:r>
        <w:br w:type="page"/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20"/>
      </w:tblGrid>
      <w:tr w:rsidR="00FD5180" w:rsidRPr="008D3E65" w:rsidTr="00947A42">
        <w:tc>
          <w:tcPr>
            <w:tcW w:w="10440" w:type="dxa"/>
            <w:gridSpan w:val="2"/>
            <w:shd w:val="clear" w:color="auto" w:fill="C0C0C0"/>
          </w:tcPr>
          <w:p w:rsidR="00FD5180" w:rsidRPr="008D3E65" w:rsidRDefault="00FD5180" w:rsidP="00947A42">
            <w:pPr>
              <w:rPr>
                <w:b/>
                <w:u w:val="single"/>
              </w:rPr>
            </w:pPr>
            <w:r w:rsidRPr="008D3E65">
              <w:rPr>
                <w:b/>
              </w:rPr>
              <w:lastRenderedPageBreak/>
              <w:t xml:space="preserve">Section C2 </w:t>
            </w:r>
            <w:r>
              <w:t>Multimedia Elements</w:t>
            </w:r>
          </w:p>
        </w:tc>
      </w:tr>
      <w:tr w:rsidR="00FD5180" w:rsidRPr="008D3E65" w:rsidTr="00947A42">
        <w:tc>
          <w:tcPr>
            <w:tcW w:w="5220" w:type="dxa"/>
          </w:tcPr>
          <w:p w:rsidR="00FD5180" w:rsidRPr="008D3E65" w:rsidRDefault="00FD5180" w:rsidP="00947A42">
            <w:pPr>
              <w:rPr>
                <w:bCs/>
              </w:rPr>
            </w:pPr>
            <w:r w:rsidRPr="008D3E65">
              <w:rPr>
                <w:bCs/>
              </w:rPr>
              <w:t>What features of texts should be considered when used in multimedia?</w:t>
            </w: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</w:tc>
        <w:tc>
          <w:tcPr>
            <w:tcW w:w="5220" w:type="dxa"/>
          </w:tcPr>
          <w:p w:rsidR="00FD5180" w:rsidRPr="008D3E65" w:rsidRDefault="00FD5180" w:rsidP="00947A42">
            <w:pPr>
              <w:rPr>
                <w:bCs/>
              </w:rPr>
            </w:pPr>
            <w:r w:rsidRPr="008D3E65">
              <w:rPr>
                <w:bCs/>
              </w:rPr>
              <w:t>How do the two types of graphics used in multimedia differ?</w:t>
            </w: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ind w:left="360"/>
              <w:rPr>
                <w:bCs/>
              </w:rPr>
            </w:pPr>
          </w:p>
        </w:tc>
      </w:tr>
      <w:tr w:rsidR="00FD5180" w:rsidRPr="008D3E65" w:rsidTr="00947A42">
        <w:tc>
          <w:tcPr>
            <w:tcW w:w="5220" w:type="dxa"/>
          </w:tcPr>
          <w:p w:rsidR="00FD5180" w:rsidRPr="0099228F" w:rsidRDefault="00FD5180" w:rsidP="00947A42">
            <w:pPr>
              <w:rPr>
                <w:bCs/>
              </w:rPr>
            </w:pPr>
            <w:r w:rsidRPr="0099228F">
              <w:rPr>
                <w:bCs/>
              </w:rPr>
              <w:t>How can graphics be used in a presentation?</w:t>
            </w:r>
          </w:p>
          <w:p w:rsidR="00FD5180" w:rsidRPr="0099228F" w:rsidRDefault="00FD5180" w:rsidP="00947A42">
            <w:pPr>
              <w:rPr>
                <w:bCs/>
              </w:rPr>
            </w:pPr>
          </w:p>
          <w:p w:rsidR="00FD5180" w:rsidRPr="0099228F" w:rsidRDefault="00FD5180" w:rsidP="00947A42">
            <w:pPr>
              <w:rPr>
                <w:bCs/>
              </w:rPr>
            </w:pPr>
          </w:p>
          <w:p w:rsidR="00FD5180" w:rsidRPr="0099228F" w:rsidRDefault="00FD5180" w:rsidP="00947A42">
            <w:pPr>
              <w:rPr>
                <w:bCs/>
              </w:rPr>
            </w:pPr>
          </w:p>
          <w:p w:rsidR="00FD5180" w:rsidRPr="0099228F" w:rsidRDefault="00FD5180" w:rsidP="00947A42">
            <w:pPr>
              <w:rPr>
                <w:bCs/>
              </w:rPr>
            </w:pPr>
          </w:p>
          <w:p w:rsidR="00FD5180" w:rsidRPr="0099228F" w:rsidRDefault="00FD5180" w:rsidP="00947A42">
            <w:pPr>
              <w:ind w:left="360"/>
              <w:rPr>
                <w:bCs/>
              </w:rPr>
            </w:pPr>
          </w:p>
        </w:tc>
        <w:tc>
          <w:tcPr>
            <w:tcW w:w="5220" w:type="dxa"/>
          </w:tcPr>
          <w:p w:rsidR="00FD5180" w:rsidRPr="0099228F" w:rsidRDefault="00FD5180" w:rsidP="00947A42">
            <w:pPr>
              <w:rPr>
                <w:bCs/>
              </w:rPr>
            </w:pPr>
            <w:r w:rsidRPr="0099228F">
              <w:rPr>
                <w:bCs/>
              </w:rPr>
              <w:t>What do graphic programs allow multimedia designers to do with graphics?</w:t>
            </w:r>
          </w:p>
          <w:p w:rsidR="00FD5180" w:rsidRPr="0099228F" w:rsidRDefault="00FD5180" w:rsidP="00947A42">
            <w:pPr>
              <w:rPr>
                <w:bCs/>
              </w:rPr>
            </w:pPr>
          </w:p>
          <w:p w:rsidR="00FD5180" w:rsidRPr="0099228F" w:rsidRDefault="00FD5180" w:rsidP="00947A42">
            <w:pPr>
              <w:rPr>
                <w:bCs/>
              </w:rPr>
            </w:pPr>
          </w:p>
        </w:tc>
      </w:tr>
      <w:tr w:rsidR="00FD5180" w:rsidRPr="008D3E65" w:rsidTr="00947A42">
        <w:tc>
          <w:tcPr>
            <w:tcW w:w="10440" w:type="dxa"/>
            <w:gridSpan w:val="2"/>
          </w:tcPr>
          <w:p w:rsidR="00FD5180" w:rsidRPr="0099228F" w:rsidRDefault="00FD5180" w:rsidP="00947A42">
            <w:pPr>
              <w:rPr>
                <w:bCs/>
              </w:rPr>
            </w:pPr>
            <w:r w:rsidRPr="0099228F">
              <w:rPr>
                <w:bCs/>
              </w:rPr>
              <w:t>How can 2-D and 3-D animations be used in a multimedia presentation?</w:t>
            </w:r>
          </w:p>
          <w:p w:rsidR="00FD5180" w:rsidRPr="0099228F" w:rsidRDefault="00FD5180" w:rsidP="00947A42">
            <w:pPr>
              <w:ind w:left="360"/>
              <w:rPr>
                <w:bCs/>
              </w:rPr>
            </w:pPr>
          </w:p>
          <w:p w:rsidR="00FD5180" w:rsidRPr="0099228F" w:rsidRDefault="00FD5180" w:rsidP="00947A42">
            <w:pPr>
              <w:ind w:left="360"/>
              <w:rPr>
                <w:bCs/>
              </w:rPr>
            </w:pPr>
          </w:p>
          <w:p w:rsidR="00FD5180" w:rsidRPr="0099228F" w:rsidRDefault="00FD5180" w:rsidP="00947A42">
            <w:pPr>
              <w:ind w:left="360"/>
              <w:rPr>
                <w:bCs/>
              </w:rPr>
            </w:pPr>
          </w:p>
          <w:p w:rsidR="00FD5180" w:rsidRPr="0099228F" w:rsidRDefault="00FD5180" w:rsidP="00947A42">
            <w:pPr>
              <w:ind w:left="360"/>
              <w:rPr>
                <w:bCs/>
              </w:rPr>
            </w:pPr>
          </w:p>
        </w:tc>
      </w:tr>
      <w:tr w:rsidR="00FD5180" w:rsidRPr="008D3E65" w:rsidTr="00947A42">
        <w:tc>
          <w:tcPr>
            <w:tcW w:w="10440" w:type="dxa"/>
            <w:gridSpan w:val="2"/>
          </w:tcPr>
          <w:p w:rsidR="00FD5180" w:rsidRPr="008D3E65" w:rsidRDefault="00FD5180" w:rsidP="00947A42">
            <w:pPr>
              <w:rPr>
                <w:bCs/>
              </w:rPr>
            </w:pPr>
            <w:r w:rsidRPr="008D3E65">
              <w:rPr>
                <w:bCs/>
              </w:rPr>
              <w:t>What happens during the process of converting sounds to digital format?</w:t>
            </w: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</w:tc>
      </w:tr>
      <w:tr w:rsidR="00FD5180" w:rsidRPr="008D3E65" w:rsidTr="00947A42">
        <w:tc>
          <w:tcPr>
            <w:tcW w:w="10440" w:type="dxa"/>
            <w:gridSpan w:val="2"/>
          </w:tcPr>
          <w:p w:rsidR="00FD5180" w:rsidRPr="008D3E65" w:rsidRDefault="00FD5180" w:rsidP="00947A42">
            <w:pPr>
              <w:rPr>
                <w:bCs/>
              </w:rPr>
            </w:pPr>
            <w:r w:rsidRPr="008D3E65">
              <w:rPr>
                <w:bCs/>
              </w:rPr>
              <w:t>Summarize the below listed audio file formats</w:t>
            </w: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Default="00FD5180" w:rsidP="00FD5180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30692">
              <w:t>AU</w:t>
            </w:r>
            <w:r>
              <w:t xml:space="preserve"> </w:t>
            </w: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FD5180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80DB1">
              <w:t>MP3</w:t>
            </w: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FD5180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smartTag w:uri="urn:schemas-microsoft-com:office:smarttags" w:element="place">
              <w:r>
                <w:t>MIDI</w:t>
              </w:r>
            </w:smartTag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FD5180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30692">
              <w:t>WAV</w:t>
            </w: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FD5180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3C60B2">
              <w:t>WMA</w:t>
            </w: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3C60B2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D5180" w:rsidRPr="008D3E65" w:rsidTr="00947A42">
        <w:tc>
          <w:tcPr>
            <w:tcW w:w="10440" w:type="dxa"/>
            <w:gridSpan w:val="2"/>
          </w:tcPr>
          <w:p w:rsidR="00FD5180" w:rsidRPr="008D3E65" w:rsidRDefault="00FD5180" w:rsidP="00947A42">
            <w:pPr>
              <w:rPr>
                <w:bCs/>
              </w:rPr>
            </w:pPr>
            <w:r w:rsidRPr="008D3E65">
              <w:rPr>
                <w:bCs/>
              </w:rPr>
              <w:lastRenderedPageBreak/>
              <w:t>Summarize audio file size.</w:t>
            </w: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ind w:left="720"/>
              <w:rPr>
                <w:bCs/>
              </w:rPr>
            </w:pPr>
          </w:p>
          <w:p w:rsidR="00FD5180" w:rsidRPr="008D3E65" w:rsidRDefault="00FD5180" w:rsidP="00947A42">
            <w:pPr>
              <w:ind w:left="720"/>
              <w:rPr>
                <w:bCs/>
              </w:rPr>
            </w:pPr>
          </w:p>
          <w:p w:rsidR="00FD5180" w:rsidRPr="008D3E65" w:rsidRDefault="00FD5180" w:rsidP="00947A42">
            <w:pPr>
              <w:ind w:left="720"/>
              <w:rPr>
                <w:bCs/>
              </w:rPr>
            </w:pPr>
          </w:p>
          <w:p w:rsidR="00FD5180" w:rsidRPr="008D3E65" w:rsidRDefault="00FD5180" w:rsidP="00947A42">
            <w:pPr>
              <w:ind w:left="720"/>
              <w:rPr>
                <w:bCs/>
              </w:rPr>
            </w:pPr>
          </w:p>
        </w:tc>
      </w:tr>
      <w:tr w:rsidR="00FD5180" w:rsidRPr="008D3E65" w:rsidTr="00947A42">
        <w:tc>
          <w:tcPr>
            <w:tcW w:w="10440" w:type="dxa"/>
            <w:gridSpan w:val="2"/>
          </w:tcPr>
          <w:p w:rsidR="00FD5180" w:rsidRPr="008D3E65" w:rsidRDefault="00FD5180" w:rsidP="00947A42">
            <w:pPr>
              <w:rPr>
                <w:bCs/>
              </w:rPr>
            </w:pPr>
            <w:r w:rsidRPr="008D3E65">
              <w:rPr>
                <w:bCs/>
              </w:rPr>
              <w:t xml:space="preserve">How do videos enhance multimedia </w:t>
            </w:r>
            <w:r>
              <w:rPr>
                <w:bCs/>
              </w:rPr>
              <w:t>presentations</w:t>
            </w:r>
            <w:r w:rsidRPr="008D3E65">
              <w:rPr>
                <w:bCs/>
              </w:rPr>
              <w:t>?</w:t>
            </w: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  <w:p w:rsidR="00FD5180" w:rsidRPr="008D3E65" w:rsidRDefault="00FD5180" w:rsidP="00947A42">
            <w:pPr>
              <w:rPr>
                <w:bCs/>
              </w:rPr>
            </w:pPr>
          </w:p>
        </w:tc>
      </w:tr>
      <w:tr w:rsidR="00FD5180" w:rsidRPr="008D3E65" w:rsidTr="00947A42">
        <w:tc>
          <w:tcPr>
            <w:tcW w:w="10440" w:type="dxa"/>
            <w:gridSpan w:val="2"/>
          </w:tcPr>
          <w:p w:rsidR="00FD5180" w:rsidRPr="0099228F" w:rsidRDefault="00FD5180" w:rsidP="00947A42">
            <w:pPr>
              <w:rPr>
                <w:bCs/>
              </w:rPr>
            </w:pPr>
            <w:r w:rsidRPr="0099228F">
              <w:rPr>
                <w:bCs/>
              </w:rPr>
              <w:t>Summarize the below listed video file formats</w:t>
            </w:r>
          </w:p>
          <w:p w:rsidR="00FD5180" w:rsidRPr="0099228F" w:rsidRDefault="00FD5180" w:rsidP="00947A42">
            <w:pPr>
              <w:rPr>
                <w:bCs/>
              </w:rPr>
            </w:pPr>
          </w:p>
          <w:p w:rsidR="00FD5180" w:rsidRPr="0099228F" w:rsidRDefault="00FD5180" w:rsidP="00FD51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 xml:space="preserve">AVI </w:t>
            </w: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FD51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MOV</w:t>
            </w: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FD51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MPEG</w:t>
            </w: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FD51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RM</w:t>
            </w: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FD51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rPr>
                <w:bCs/>
              </w:rPr>
            </w:pPr>
            <w:r w:rsidRPr="0099228F">
              <w:t>WMV</w:t>
            </w: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947A42">
            <w:pPr>
              <w:widowControl w:val="0"/>
              <w:autoSpaceDE w:val="0"/>
              <w:autoSpaceDN w:val="0"/>
              <w:adjustRightInd w:val="0"/>
            </w:pPr>
          </w:p>
          <w:p w:rsidR="00FD5180" w:rsidRPr="0099228F" w:rsidRDefault="00FD5180" w:rsidP="00FD518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rPr>
                <w:bCs/>
              </w:rPr>
              <w:t>FLV</w:t>
            </w:r>
          </w:p>
          <w:p w:rsidR="00FD5180" w:rsidRPr="0099228F" w:rsidRDefault="00FD5180" w:rsidP="00947A42">
            <w:pPr>
              <w:rPr>
                <w:bCs/>
              </w:rPr>
            </w:pPr>
          </w:p>
          <w:p w:rsidR="00FD5180" w:rsidRPr="0099228F" w:rsidRDefault="00FD5180" w:rsidP="00947A42">
            <w:pPr>
              <w:rPr>
                <w:bCs/>
              </w:rPr>
            </w:pPr>
          </w:p>
        </w:tc>
      </w:tr>
    </w:tbl>
    <w:p w:rsidR="00AA7D83" w:rsidRDefault="00AA7D83">
      <w:bookmarkStart w:id="0" w:name="_GoBack"/>
      <w:bookmarkEnd w:id="0"/>
    </w:p>
    <w:sectPr w:rsidR="00AA7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09DC"/>
    <w:multiLevelType w:val="multilevel"/>
    <w:tmpl w:val="707E2CE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EEF79FC"/>
    <w:multiLevelType w:val="multilevel"/>
    <w:tmpl w:val="8A86B50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80"/>
    <w:rsid w:val="00AA7D83"/>
    <w:rsid w:val="00F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18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18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1178</Characters>
  <Application>Microsoft Office Word</Application>
  <DocSecurity>0</DocSecurity>
  <Lines>9</Lines>
  <Paragraphs>2</Paragraphs>
  <ScaleCrop>false</ScaleCrop>
  <Company>NHCS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2011-11-04T12:15:00Z</dcterms:created>
  <dcterms:modified xsi:type="dcterms:W3CDTF">2011-11-04T12:16:00Z</dcterms:modified>
</cp:coreProperties>
</file>